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BE0" w:rsidRPr="00345152" w:rsidRDefault="00345152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35A71F67" wp14:editId="2A6D0DC2">
            <wp:extent cx="4581525" cy="5485104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49726" t="16479" r="13212" b="4602"/>
                    <a:stretch/>
                  </pic:blipFill>
                  <pic:spPr bwMode="auto">
                    <a:xfrm>
                      <a:off x="0" y="0"/>
                      <a:ext cx="4583344" cy="54872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19842FA" wp14:editId="3E797E81">
            <wp:extent cx="4943385" cy="58197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2869" t="15198" r="49965" b="6982"/>
                    <a:stretch/>
                  </pic:blipFill>
                  <pic:spPr bwMode="auto">
                    <a:xfrm>
                      <a:off x="0" y="0"/>
                      <a:ext cx="4944751" cy="58213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       </w:t>
      </w:r>
      <w:r w:rsidRPr="00345152">
        <w:rPr>
          <w:rFonts w:ascii="Times New Roman" w:hAnsi="Times New Roman" w:cs="Times New Roman"/>
          <w:sz w:val="28"/>
          <w:szCs w:val="28"/>
          <w:lang w:val="en-US"/>
        </w:rPr>
        <w:t>W</w:t>
      </w:r>
      <w:bookmarkStart w:id="0" w:name="_GoBack"/>
      <w:bookmarkEnd w:id="0"/>
      <w:r w:rsidRPr="00345152">
        <w:rPr>
          <w:rFonts w:ascii="Times New Roman" w:hAnsi="Times New Roman" w:cs="Times New Roman"/>
          <w:sz w:val="28"/>
          <w:szCs w:val="28"/>
          <w:lang w:val="en-US"/>
        </w:rPr>
        <w:t xml:space="preserve">rite a personal letter describing a new family business </w:t>
      </w:r>
    </w:p>
    <w:sectPr w:rsidR="00BC5BE0" w:rsidRPr="00345152" w:rsidSect="0034515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6E7"/>
    <w:rsid w:val="00345152"/>
    <w:rsid w:val="00BC5BE0"/>
    <w:rsid w:val="00F22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4BBF94-3A0E-4781-A46B-42CCC9444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2020-02-04T17:33:00Z</dcterms:created>
  <dcterms:modified xsi:type="dcterms:W3CDTF">2020-02-04T17:36:00Z</dcterms:modified>
</cp:coreProperties>
</file>